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A23" w:rsidRPr="00860A23" w:rsidRDefault="00860A23" w:rsidP="00860A23">
      <w:pPr>
        <w:rPr>
          <w:b/>
        </w:rPr>
      </w:pPr>
      <w:r>
        <w:tab/>
      </w:r>
      <w:r>
        <w:tab/>
      </w:r>
      <w:r>
        <w:tab/>
      </w:r>
      <w:r>
        <w:tab/>
      </w:r>
      <w:r w:rsidRPr="00860A23">
        <w:rPr>
          <w:b/>
        </w:rPr>
        <w:t>ÉCOUTE</w:t>
      </w:r>
    </w:p>
    <w:p w:rsidR="00860A23" w:rsidRDefault="00860A23" w:rsidP="00860A23">
      <w:r>
        <w:t xml:space="preserve">A- </w:t>
      </w:r>
      <w:r w:rsidRPr="00860A23">
        <w:rPr>
          <w:b/>
        </w:rPr>
        <w:t>Complétez les phrases.</w:t>
      </w:r>
    </w:p>
    <w:p w:rsidR="00860A23" w:rsidRDefault="00860A23" w:rsidP="00860A23">
      <w:r>
        <w:t>1</w:t>
      </w:r>
      <w:r w:rsidRPr="00860A23">
        <w:t xml:space="preserve">) Il s’agit d’un ___________________ humoristique </w:t>
      </w:r>
    </w:p>
    <w:p w:rsidR="00860A23" w:rsidRDefault="00860A23" w:rsidP="00860A23">
      <w:r>
        <w:t>2) Il parle d’un voyage dont le vol a duré ___________ h.</w:t>
      </w:r>
    </w:p>
    <w:p w:rsidR="00860A23" w:rsidRDefault="00860A23" w:rsidP="00860A23">
      <w:r>
        <w:t xml:space="preserve">B- </w:t>
      </w:r>
      <w:r w:rsidRPr="00860A23">
        <w:rPr>
          <w:b/>
        </w:rPr>
        <w:t>Dites si c’est vrai (V), faux (F), on ne le dit pas</w:t>
      </w:r>
      <w:r>
        <w:t xml:space="preserve"> </w:t>
      </w:r>
      <w:r w:rsidRPr="00860A23">
        <w:rPr>
          <w:b/>
        </w:rPr>
        <w:t>(</w:t>
      </w:r>
      <w:bookmarkStart w:id="0" w:name="_GoBack"/>
      <w:bookmarkEnd w:id="0"/>
      <w:r w:rsidRPr="00860A23">
        <w:rPr>
          <w:b/>
        </w:rPr>
        <w:t>?)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87"/>
        <w:gridCol w:w="709"/>
        <w:gridCol w:w="709"/>
        <w:gridCol w:w="739"/>
      </w:tblGrid>
      <w:tr w:rsidR="00860A23" w:rsidTr="00860A23">
        <w:tc>
          <w:tcPr>
            <w:tcW w:w="6487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>
            <w:r>
              <w:t>V</w:t>
            </w:r>
          </w:p>
        </w:tc>
        <w:tc>
          <w:tcPr>
            <w:tcW w:w="709" w:type="dxa"/>
          </w:tcPr>
          <w:p w:rsidR="00860A23" w:rsidRDefault="00860A23" w:rsidP="00860A23">
            <w:r>
              <w:t>F</w:t>
            </w:r>
          </w:p>
        </w:tc>
        <w:tc>
          <w:tcPr>
            <w:tcW w:w="739" w:type="dxa"/>
          </w:tcPr>
          <w:p w:rsidR="00860A23" w:rsidRDefault="00860A23" w:rsidP="00860A23">
            <w:r>
              <w:t>?</w:t>
            </w:r>
          </w:p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7"/>
              </w:numPr>
            </w:pPr>
            <w:r>
              <w:t>Koumac est en Afrique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Il y a 10 h. de différence horaire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Il a été malade en buvant de l’eau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On sert du whisky quinine à la discothèque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On mélange l’alcool local avec un produit d’entretien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Il n’a vu l’hôtel qu’en photo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Il faut partir le jour précédent pour arriver à la plage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Il y a des requins et des crocodiles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Les scorpions dorment dans des chaussures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On perd 3 litres de sang à cause des moustiques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  <w:tr w:rsidR="00860A23" w:rsidTr="00860A23">
        <w:tc>
          <w:tcPr>
            <w:tcW w:w="6487" w:type="dxa"/>
          </w:tcPr>
          <w:p w:rsidR="00860A23" w:rsidRDefault="00860A23" w:rsidP="00860A23">
            <w:pPr>
              <w:pStyle w:val="Prrafodelista"/>
              <w:numPr>
                <w:ilvl w:val="0"/>
                <w:numId w:val="26"/>
              </w:numPr>
            </w:pPr>
            <w:r>
              <w:t>Au retour il était le seul passager</w:t>
            </w:r>
          </w:p>
        </w:tc>
        <w:tc>
          <w:tcPr>
            <w:tcW w:w="709" w:type="dxa"/>
          </w:tcPr>
          <w:p w:rsidR="00860A23" w:rsidRDefault="00860A23" w:rsidP="00860A23"/>
        </w:tc>
        <w:tc>
          <w:tcPr>
            <w:tcW w:w="709" w:type="dxa"/>
          </w:tcPr>
          <w:p w:rsidR="00860A23" w:rsidRDefault="00860A23" w:rsidP="00860A23"/>
        </w:tc>
        <w:tc>
          <w:tcPr>
            <w:tcW w:w="739" w:type="dxa"/>
          </w:tcPr>
          <w:p w:rsidR="00860A23" w:rsidRDefault="00860A23" w:rsidP="00860A23"/>
        </w:tc>
      </w:tr>
    </w:tbl>
    <w:p w:rsidR="00860A23" w:rsidRPr="00860A23" w:rsidRDefault="00860A23" w:rsidP="00860A23">
      <w:pPr>
        <w:rPr>
          <w:b/>
        </w:rPr>
      </w:pPr>
    </w:p>
    <w:p w:rsidR="00860A23" w:rsidRDefault="00860A23" w:rsidP="00860A23">
      <w:r w:rsidRPr="00860A23">
        <w:rPr>
          <w:b/>
        </w:rPr>
        <w:t>Vocabulaire</w:t>
      </w:r>
      <w:r>
        <w:t xml:space="preserve"> : reliez le mot ou expression du langage familier qu’on emploie pour </w:t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argent</w:t>
      </w:r>
      <w:r>
        <w:tab/>
      </w:r>
      <w:r>
        <w:tab/>
      </w:r>
      <w:r>
        <w:tab/>
        <w:t>- connerie</w:t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avoir la patate</w:t>
      </w:r>
      <w:r>
        <w:tab/>
      </w:r>
      <w:r>
        <w:tab/>
        <w:t>- être en forme</w:t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bêtise, maladresse                    - godasse</w:t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chaussure</w:t>
      </w:r>
      <w:r>
        <w:tab/>
      </w:r>
      <w:r>
        <w:tab/>
      </w:r>
      <w:r>
        <w:tab/>
        <w:t>- de bonne humeur</w:t>
      </w:r>
      <w:r>
        <w:tab/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chose</w:t>
      </w:r>
      <w:r>
        <w:tab/>
      </w:r>
      <w:r>
        <w:tab/>
      </w:r>
      <w:r>
        <w:tab/>
      </w:r>
      <w:r>
        <w:tab/>
        <w:t>- pognon</w:t>
      </w:r>
    </w:p>
    <w:p w:rsidR="00860A23" w:rsidRDefault="00860A23" w:rsidP="00860A23">
      <w:pPr>
        <w:pStyle w:val="Prrafodelista"/>
        <w:numPr>
          <w:ilvl w:val="0"/>
          <w:numId w:val="21"/>
        </w:numPr>
      </w:pPr>
      <w:r>
        <w:t>* de bon poil</w:t>
      </w:r>
      <w:r>
        <w:tab/>
      </w:r>
      <w:r>
        <w:tab/>
      </w:r>
      <w:r>
        <w:tab/>
        <w:t>- truc</w:t>
      </w:r>
    </w:p>
    <w:p w:rsidR="00860A23" w:rsidRDefault="00860A23" w:rsidP="00860A23">
      <w:pPr>
        <w:pStyle w:val="Prrafodelista"/>
        <w:numPr>
          <w:ilvl w:val="0"/>
          <w:numId w:val="21"/>
        </w:numPr>
      </w:pPr>
    </w:p>
    <w:p w:rsidR="00860A23" w:rsidRDefault="00860A23" w:rsidP="00860A23">
      <w:pPr>
        <w:pStyle w:val="Prrafodelista"/>
        <w:numPr>
          <w:ilvl w:val="0"/>
          <w:numId w:val="21"/>
        </w:numPr>
      </w:pPr>
    </w:p>
    <w:p w:rsidR="00D92A48" w:rsidRPr="00860A23" w:rsidRDefault="00860A23" w:rsidP="00860A23">
      <w:r w:rsidRPr="00860A23">
        <w:t xml:space="preserve"> </w:t>
      </w:r>
    </w:p>
    <w:sectPr w:rsidR="00D92A48" w:rsidRPr="00860A23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7302F"/>
    <w:multiLevelType w:val="hybridMultilevel"/>
    <w:tmpl w:val="22DCDD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37B17"/>
    <w:multiLevelType w:val="hybridMultilevel"/>
    <w:tmpl w:val="CFC09266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364DE9"/>
    <w:multiLevelType w:val="hybridMultilevel"/>
    <w:tmpl w:val="5F6E746C"/>
    <w:lvl w:ilvl="0" w:tplc="28244632">
      <w:start w:val="3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4240A"/>
    <w:multiLevelType w:val="hybridMultilevel"/>
    <w:tmpl w:val="37E005E0"/>
    <w:lvl w:ilvl="0" w:tplc="B5006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86503"/>
    <w:multiLevelType w:val="hybridMultilevel"/>
    <w:tmpl w:val="1ABACF64"/>
    <w:lvl w:ilvl="0" w:tplc="13641F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10A01"/>
    <w:multiLevelType w:val="hybridMultilevel"/>
    <w:tmpl w:val="73A2A7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53C5C"/>
    <w:multiLevelType w:val="hybridMultilevel"/>
    <w:tmpl w:val="3244E456"/>
    <w:lvl w:ilvl="0" w:tplc="DE6424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7"/>
  </w:num>
  <w:num w:numId="5">
    <w:abstractNumId w:val="23"/>
  </w:num>
  <w:num w:numId="6">
    <w:abstractNumId w:val="2"/>
  </w:num>
  <w:num w:numId="7">
    <w:abstractNumId w:val="15"/>
  </w:num>
  <w:num w:numId="8">
    <w:abstractNumId w:val="9"/>
  </w:num>
  <w:num w:numId="9">
    <w:abstractNumId w:val="16"/>
  </w:num>
  <w:num w:numId="10">
    <w:abstractNumId w:val="13"/>
  </w:num>
  <w:num w:numId="11">
    <w:abstractNumId w:val="19"/>
  </w:num>
  <w:num w:numId="12">
    <w:abstractNumId w:val="8"/>
  </w:num>
  <w:num w:numId="13">
    <w:abstractNumId w:val="3"/>
  </w:num>
  <w:num w:numId="14">
    <w:abstractNumId w:val="26"/>
  </w:num>
  <w:num w:numId="15">
    <w:abstractNumId w:val="12"/>
  </w:num>
  <w:num w:numId="16">
    <w:abstractNumId w:val="25"/>
  </w:num>
  <w:num w:numId="17">
    <w:abstractNumId w:val="6"/>
  </w:num>
  <w:num w:numId="18">
    <w:abstractNumId w:val="7"/>
  </w:num>
  <w:num w:numId="19">
    <w:abstractNumId w:val="4"/>
  </w:num>
  <w:num w:numId="20">
    <w:abstractNumId w:val="1"/>
  </w:num>
  <w:num w:numId="21">
    <w:abstractNumId w:val="14"/>
  </w:num>
  <w:num w:numId="22">
    <w:abstractNumId w:val="20"/>
  </w:num>
  <w:num w:numId="23">
    <w:abstractNumId w:val="24"/>
  </w:num>
  <w:num w:numId="24">
    <w:abstractNumId w:val="0"/>
  </w:num>
  <w:num w:numId="25">
    <w:abstractNumId w:val="18"/>
  </w:num>
  <w:num w:numId="26">
    <w:abstractNumId w:val="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104938"/>
    <w:rsid w:val="00137092"/>
    <w:rsid w:val="00280C02"/>
    <w:rsid w:val="002F711E"/>
    <w:rsid w:val="00442AE7"/>
    <w:rsid w:val="005A5137"/>
    <w:rsid w:val="005A7C79"/>
    <w:rsid w:val="005C112D"/>
    <w:rsid w:val="00607F74"/>
    <w:rsid w:val="00674F97"/>
    <w:rsid w:val="006A2418"/>
    <w:rsid w:val="007101C8"/>
    <w:rsid w:val="00737EE7"/>
    <w:rsid w:val="008072D1"/>
    <w:rsid w:val="008346BC"/>
    <w:rsid w:val="00860A23"/>
    <w:rsid w:val="00872A6F"/>
    <w:rsid w:val="00894315"/>
    <w:rsid w:val="008C25E0"/>
    <w:rsid w:val="008C5527"/>
    <w:rsid w:val="008D39FA"/>
    <w:rsid w:val="00941446"/>
    <w:rsid w:val="00950359"/>
    <w:rsid w:val="00966461"/>
    <w:rsid w:val="0099262A"/>
    <w:rsid w:val="009A27BA"/>
    <w:rsid w:val="009F49E2"/>
    <w:rsid w:val="00A34FCC"/>
    <w:rsid w:val="00A43577"/>
    <w:rsid w:val="00B409FE"/>
    <w:rsid w:val="00B72ACF"/>
    <w:rsid w:val="00C26E76"/>
    <w:rsid w:val="00C3554C"/>
    <w:rsid w:val="00C37799"/>
    <w:rsid w:val="00CD3FF5"/>
    <w:rsid w:val="00D61416"/>
    <w:rsid w:val="00D7368E"/>
    <w:rsid w:val="00D84A04"/>
    <w:rsid w:val="00D92A48"/>
    <w:rsid w:val="00D931B4"/>
    <w:rsid w:val="00E47CF8"/>
    <w:rsid w:val="00F8181F"/>
    <w:rsid w:val="00F945C0"/>
    <w:rsid w:val="00FA3A8F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2015-02-12T13:44:00Z</cp:lastPrinted>
  <dcterms:created xsi:type="dcterms:W3CDTF">2015-02-23T21:27:00Z</dcterms:created>
  <dcterms:modified xsi:type="dcterms:W3CDTF">2015-02-23T21:27:00Z</dcterms:modified>
</cp:coreProperties>
</file>